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DICHIARAZIONE SOSTITUTIVA DI CERTIFICAZIONE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sensi Art. 47,  D.P.R. n. 445 del 28/12/2000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______________________________________________________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 ___________________________________________ (prov. _____ ) il _____________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in __________________________________ (prov. _____ )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via/piazza ______ __________________________________________________ n. ________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Avvalendosi della facoltà di autocertificazioni prevista dall’art. 47 del D.P.R. 445 del 28 Dicembre 2000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sotto la propria  personale responsabilità, consapevole delle sanzioni penali in caso di dichiarazioni non veritiere o produzione di atti falsi,  richiamate dall’art.76 del D.P.R. 445/2000,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sz w:val="24"/>
          <w:szCs w:val="24"/>
          <w:rtl w:val="0"/>
        </w:rPr>
        <w:t xml:space="preserve">a visita specialistica richiesta non è possibile effettuarla in orario pomeridiano.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(luogo e data)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DICHIARANTE</w:t>
        <w:tab/>
        <w:tab/>
        <w:tab/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    firma per esteso e leggibile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atterepredefinitoparagrafo">
    <w:name w:val="Carattere predefinito paragrafo"/>
    <w:next w:val="Carattere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u5QI04Nb3ypHGrACt0xjlSiw/5w==">AMUW2mWoos7Pi+tsYhScvwV8FzwXyyp99eusmiZQdWWVz3DDhSpb5Vse70ujEpRQunHCbjNixWxudt7JN6oBvGj4U8S13DvRxRkFwF7S1wkbgupO6sT7PRg=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2023-01-16T09:13:00Z</dcterms:created>
  <dc:creator>Margherita Giannico</dc:creator>
</cp:coreProperties>
</file>