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232" w:line="360" w:lineRule="auto"/>
        <w:ind w:left="294" w:right="315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ALLEGATO 1 </w:t>
      </w:r>
    </w:p>
    <w:p w14:paraId="00000002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ind w:left="295" w:right="318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AL DIRIGENTE SCOLASTICO </w:t>
      </w:r>
    </w:p>
    <w:p w14:paraId="00000003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ind w:left="295" w:right="318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LICEO G.B. VICO</w:t>
      </w:r>
    </w:p>
    <w:p w14:paraId="00000004" w14:textId="77777777" w:rsidR="00610AD1" w:rsidRDefault="00610AD1">
      <w:pPr>
        <w:pBdr>
          <w:top w:val="nil"/>
          <w:left w:val="nil"/>
          <w:bottom w:val="nil"/>
          <w:right w:val="nil"/>
          <w:between w:val="nil"/>
        </w:pBdr>
        <w:spacing w:before="232" w:line="360" w:lineRule="auto"/>
        <w:ind w:left="294" w:right="315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0000005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232" w:line="360" w:lineRule="auto"/>
        <w:ind w:left="294" w:right="3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LIBERATORIA STUDENTI IN MOBILITÀ ERASMUS</w:t>
      </w:r>
    </w:p>
    <w:p w14:paraId="00000006" w14:textId="77777777" w:rsidR="00610AD1" w:rsidRDefault="00610AD1">
      <w:pPr>
        <w:pBdr>
          <w:top w:val="nil"/>
          <w:left w:val="nil"/>
          <w:bottom w:val="nil"/>
          <w:right w:val="nil"/>
          <w:between w:val="nil"/>
        </w:pBdr>
        <w:spacing w:before="232" w:line="360" w:lineRule="auto"/>
        <w:ind w:left="294" w:right="3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07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 sottoscritti</w:t>
      </w:r>
    </w:p>
    <w:p w14:paraId="00000008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Cognome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.................................................................. Nome </w:t>
      </w:r>
      <w:r>
        <w:rPr>
          <w:rFonts w:ascii="Times New Roman" w:eastAsia="Times New Roman" w:hAnsi="Times New Roman" w:cs="Times New Roman"/>
          <w:sz w:val="28"/>
          <w:szCs w:val="28"/>
        </w:rPr>
        <w:t>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</w:t>
      </w:r>
    </w:p>
    <w:p w14:paraId="00000009" w14:textId="77777777" w:rsidR="00610AD1" w:rsidRDefault="009F3B21">
      <w:pPr>
        <w:spacing w:line="360" w:lineRule="auto"/>
        <w:ind w:lef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Cognome .................................................................. Nome …….................................</w:t>
      </w:r>
    </w:p>
    <w:p w14:paraId="0000000A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Codice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iscale ...............................................................................................................</w:t>
      </w:r>
    </w:p>
    <w:p w14:paraId="0000000B" w14:textId="77777777" w:rsidR="00610AD1" w:rsidRDefault="009F3B21">
      <w:pPr>
        <w:spacing w:before="120" w:line="360" w:lineRule="auto"/>
        <w:ind w:lef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Codice Fiscale ...............................................................................................................</w:t>
      </w:r>
    </w:p>
    <w:p w14:paraId="0000000C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esercenti la responsabilità genitoriale dello studente ………………………………………………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scritto/a alla classe 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 nell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’a.s. 2025/2026, con riferimento alla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mobilità  Erasmus+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ichiara sotto la propria responsabilità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000000D" w14:textId="77777777" w:rsidR="00610AD1" w:rsidRDefault="00610AD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E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sollevare il Liceo G.B. Vico da ogni responsabilità civile e patrimoniali per il comportamento assunto dal proprio figlio/a durante la mobilità;</w:t>
      </w:r>
    </w:p>
    <w:p w14:paraId="0000000F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 il proprio figlio/a sarà ospitato in famiglia selezionata dalla scuola partner e che lo stesso avrà cura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rispettare le regole della famiglia ospitante, nel limite del buon senso;</w:t>
      </w:r>
    </w:p>
    <w:p w14:paraId="00000010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line="360" w:lineRule="auto"/>
        <w:ind w:left="714" w:right="29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autorizzare il proprio figlio/a a svolgere tutte le attività durante la mobilità;  </w:t>
      </w:r>
    </w:p>
    <w:p w14:paraId="00000011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osservare e rispettare le regole organizzative derivanti dall’attuazione del progetto, nonché tutte le indicazioni operative del docente accompagnatore; </w:t>
      </w:r>
    </w:p>
    <w:p w14:paraId="00000012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4473"/>
        </w:tabs>
        <w:spacing w:line="360" w:lineRule="auto"/>
        <w:ind w:left="714" w:right="1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regolarmente effettuato il rimborso del premio assicurativo per l’a.s. 2025/2026;</w:t>
      </w:r>
    </w:p>
    <w:p w14:paraId="00000013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</w:tabs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consapevole che la scuola registrerà il proprio viaggio sul portale del Ministero degli Affari Esteri e della Cooperazione Internazionale: </w:t>
      </w:r>
      <w:hyperlink r:id="rId8">
        <w:r>
          <w:rPr>
            <w:rFonts w:ascii="Times New Roman" w:eastAsia="Times New Roman" w:hAnsi="Times New Roman" w:cs="Times New Roman"/>
            <w:color w:val="006EB7"/>
            <w:sz w:val="24"/>
            <w:szCs w:val="24"/>
          </w:rPr>
          <w:t>https://www.dovesiamonelmondo.it/home.html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000014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line="360" w:lineRule="auto"/>
        <w:ind w:left="714" w:right="29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autorizza il proprio figlio a svolgere tutte le attività durante la mobilità Erasmus+ presso 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Liceo Zespol Szkol nr 31 ZESPÓŁ SZKÓŁ NR 31 IM. JANA KILIŃSKIEGO di Varsavia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sia quelle svolte a scuola che quelle svolte nel corso delle visite guidate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org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anizzate dall’istituto partner;</w:t>
      </w:r>
    </w:p>
    <w:p w14:paraId="00000015" w14:textId="041FDF02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line="360" w:lineRule="auto"/>
        <w:ind w:left="714" w:right="29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osservare e rispettare l’organizzazione d</w:t>
      </w:r>
      <w:r w:rsidR="00A4727C">
        <w:rPr>
          <w:rFonts w:ascii="Times New Roman" w:eastAsia="Times New Roman" w:hAnsi="Times New Roman" w:cs="Times New Roman"/>
          <w:color w:val="000000"/>
          <w:sz w:val="24"/>
          <w:szCs w:val="24"/>
        </w:rPr>
        <w:t>el progetto della scuola polacca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nonché le regole dell’Istituto Liceo di </w:t>
      </w:r>
      <w:r>
        <w:rPr>
          <w:rFonts w:ascii="Times New Roman" w:eastAsia="Times New Roman" w:hAnsi="Times New Roman" w:cs="Times New Roman"/>
          <w:sz w:val="24"/>
          <w:szCs w:val="24"/>
        </w:rPr>
        <w:t>Varsavia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000016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line="360" w:lineRule="auto"/>
        <w:ind w:left="714" w:right="29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impegnarsi a ospitare uno studente belga durante la mobilità in Italia nel corso dell’a.s. 2025-2026</w:t>
      </w:r>
    </w:p>
    <w:p w14:paraId="00000017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right="15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 impegnarsi a versare una eventuale quota forfettaria a titolo di compartecipazione dei costi del viaggio, oltre la quota stabilita dall’Istituto pena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l’esclusione dal progetto;</w:t>
      </w:r>
    </w:p>
    <w:p w14:paraId="00000018" w14:textId="77777777" w:rsidR="00610AD1" w:rsidRDefault="009F3B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right="15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di essere a conoscenza che la quota di compartecipazione dovrà essere versata prima dell’acquisto dei biglietti aerei, e comunque entro e non oltre la data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perentoria indicata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da questo Liceo con successiva missiva. Considerato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che gli stessi sono nominali, una volta acquistati non è previsto alcun rimborso, in caso di mancata partecipazione al progetto, per situazioni e/o impedimenti non imputabili alla scuola;</w:t>
      </w:r>
    </w:p>
    <w:p w14:paraId="00000019" w14:textId="77777777" w:rsidR="00610AD1" w:rsidRDefault="009F3B2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right="15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 non è previsto alcun rimborso, in caso di mancata partecipazione al progetto, per situazioni e/o impedimenti non imputabili alla scuola;</w:t>
      </w:r>
    </w:p>
    <w:p w14:paraId="0000001A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47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Laterza, .....................................</w:t>
      </w:r>
    </w:p>
    <w:p w14:paraId="0000001B" w14:textId="77777777" w:rsidR="00610AD1" w:rsidRDefault="00610AD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C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FIRMA DELLO STUDENTE/STUDENTESSA</w:t>
      </w:r>
    </w:p>
    <w:p w14:paraId="0000001D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</w:t>
      </w:r>
    </w:p>
    <w:p w14:paraId="0000001E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FIRMA DEL RESPONSABILE GENITORIALE -1</w:t>
      </w:r>
    </w:p>
    <w:p w14:paraId="0000001F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</w:t>
      </w:r>
    </w:p>
    <w:p w14:paraId="00000020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FIRMA DEL RESPONSABILE GENITORIALE - 2</w:t>
      </w:r>
    </w:p>
    <w:p w14:paraId="00000021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</w:t>
      </w:r>
    </w:p>
    <w:p w14:paraId="00000022" w14:textId="77777777" w:rsidR="00610AD1" w:rsidRDefault="00610AD1">
      <w:pPr>
        <w:pBdr>
          <w:top w:val="nil"/>
          <w:left w:val="nil"/>
          <w:bottom w:val="nil"/>
          <w:right w:val="nil"/>
          <w:between w:val="nil"/>
        </w:pBdr>
        <w:ind w:left="1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3" w14:textId="77777777" w:rsidR="00610AD1" w:rsidRDefault="00610AD1">
      <w:pPr>
        <w:pBdr>
          <w:top w:val="nil"/>
          <w:left w:val="nil"/>
          <w:bottom w:val="nil"/>
          <w:right w:val="nil"/>
          <w:between w:val="nil"/>
        </w:pBdr>
        <w:ind w:left="1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4" w14:textId="77777777" w:rsidR="00610AD1" w:rsidRDefault="009F3B21">
      <w:pPr>
        <w:pBdr>
          <w:top w:val="nil"/>
          <w:left w:val="nil"/>
          <w:bottom w:val="nil"/>
          <w:right w:val="nil"/>
          <w:between w:val="nil"/>
        </w:pBdr>
        <w:ind w:left="1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NB: E’ indispensabile la firma di en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trambi i genitori, nonché accludere copia dei rispettivi documenti di riconoscimento.</w:t>
      </w:r>
    </w:p>
    <w:sectPr w:rsidR="00610AD1">
      <w:head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6FEB0" w14:textId="77777777" w:rsidR="009F3B21" w:rsidRDefault="009F3B21">
      <w:r>
        <w:separator/>
      </w:r>
    </w:p>
  </w:endnote>
  <w:endnote w:type="continuationSeparator" w:id="0">
    <w:p w14:paraId="0FC6ACFD" w14:textId="77777777" w:rsidR="009F3B21" w:rsidRDefault="009F3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287A4" w14:textId="77777777" w:rsidR="009F3B21" w:rsidRDefault="009F3B21">
      <w:r>
        <w:separator/>
      </w:r>
    </w:p>
  </w:footnote>
  <w:footnote w:type="continuationSeparator" w:id="0">
    <w:p w14:paraId="1405BC1E" w14:textId="77777777" w:rsidR="009F3B21" w:rsidRDefault="009F3B2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5" w14:textId="77777777" w:rsidR="00610AD1" w:rsidRDefault="00610AD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1357D"/>
    <w:multiLevelType w:val="multilevel"/>
    <w:tmpl w:val="918AF3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AD1"/>
    <w:rsid w:val="00610AD1"/>
    <w:rsid w:val="009F3B21"/>
    <w:rsid w:val="00A4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99A5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FC47C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47C8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uiPriority w:val="1"/>
    <w:qFormat/>
    <w:rsid w:val="00FC47C8"/>
    <w:pPr>
      <w:ind w:left="100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Paragrafoelenco">
    <w:name w:val="List Paragraph"/>
    <w:uiPriority w:val="1"/>
    <w:qFormat/>
    <w:rsid w:val="00FC47C8"/>
    <w:pPr>
      <w:spacing w:before="101"/>
      <w:ind w:left="666" w:hanging="567"/>
      <w:jc w:val="both"/>
    </w:pPr>
  </w:style>
  <w:style w:type="paragraph" w:styleId="Intestazione">
    <w:name w:val="header"/>
    <w:link w:val="IntestazioneCarattere"/>
    <w:uiPriority w:val="99"/>
    <w:semiHidden/>
    <w:unhideWhenUsed/>
    <w:rsid w:val="00FC47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C47C8"/>
    <w:rPr>
      <w:rFonts w:ascii="Calibri" w:eastAsia="Calibri" w:hAnsi="Calibri" w:cs="Calibri"/>
    </w:rPr>
  </w:style>
  <w:style w:type="paragraph" w:styleId="Pidipagina">
    <w:name w:val="footer"/>
    <w:link w:val="PidipaginaCarattere"/>
    <w:uiPriority w:val="99"/>
    <w:semiHidden/>
    <w:unhideWhenUsed/>
    <w:rsid w:val="00FC47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C47C8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3B35B8"/>
    <w:rPr>
      <w:color w:val="0000FF"/>
      <w:u w:val="single"/>
    </w:rPr>
  </w:style>
  <w:style w:type="paragraph" w:styleId="NormaleWeb">
    <w:name w:val="Normal (Web)"/>
    <w:uiPriority w:val="99"/>
    <w:unhideWhenUsed/>
    <w:rsid w:val="00F5495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5495A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42E0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dovesiamonelmondo.it/home.html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fAJpPnjgZT5+h54+ZtbwZ1egTw==">CgMxLjA4AHIhMWs1ZXp3S18teTR1X1NNLXY2ekJIMG02UlJGNXZXUUxC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522</Words>
  <Characters>2979</Characters>
  <Application>Microsoft Macintosh Word</Application>
  <DocSecurity>0</DocSecurity>
  <Lines>24</Lines>
  <Paragraphs>6</Paragraphs>
  <ScaleCrop>false</ScaleCrop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delpc04</dc:creator>
  <cp:lastModifiedBy>Utente di Microsoft Office</cp:lastModifiedBy>
  <cp:revision>2</cp:revision>
  <dcterms:created xsi:type="dcterms:W3CDTF">2025-10-14T17:53:00Z</dcterms:created>
  <dcterms:modified xsi:type="dcterms:W3CDTF">2025-10-14T17:53:00Z</dcterms:modified>
</cp:coreProperties>
</file>