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95" w:right="318" w:firstLine="0"/>
        <w:jc w:val="right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AL DIRIGENTE SCOLASTICO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95" w:right="318" w:firstLine="0"/>
        <w:jc w:val="right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LICEO G.B. VICO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2" w:line="360" w:lineRule="auto"/>
        <w:ind w:left="294" w:right="315" w:firstLine="0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95" w:right="318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DOMANDA DI PARTECIPAZIONE 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95" w:right="318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GEMELLAGGIO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 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OLANDA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2" w:line="360" w:lineRule="auto"/>
        <w:ind w:left="294" w:right="315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 sottoscritti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Cognome .................................................................. Nome …….................................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Cognome .................................................................. Nome …….................................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Codice Fiscale ...............................................................................................................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Codice Fiscale ...............................................................................................................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firstLine="0"/>
        <w:jc w:val="both"/>
        <w:rPr/>
      </w:pPr>
      <w:r w:rsidDel="00000000" w:rsidR="00000000" w:rsidRPr="00000000">
        <w:rPr>
          <w:color w:val="000000"/>
          <w:rtl w:val="0"/>
        </w:rPr>
        <w:t xml:space="preserve">esercenti la responsabilità genitoriale dello studente ……………………………………………… iscritto/a alla classe .......................................................................... nell’a.s.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color w:val="000000"/>
          <w:rtl w:val="0"/>
        </w:rPr>
        <w:t xml:space="preserve">/202</w:t>
      </w:r>
      <w:r w:rsidDel="00000000" w:rsidR="00000000" w:rsidRPr="00000000">
        <w:rPr>
          <w:rtl w:val="0"/>
        </w:rPr>
        <w:t xml:space="preserve">7</w:t>
      </w:r>
      <w:r w:rsidDel="00000000" w:rsidR="00000000" w:rsidRPr="00000000">
        <w:rPr>
          <w:color w:val="000000"/>
          <w:rtl w:val="0"/>
        </w:rPr>
        <w:t xml:space="preserve">, con riferimento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  <w:t xml:space="preserve">al </w:t>
      </w:r>
      <w:r w:rsidDel="00000000" w:rsidR="00000000" w:rsidRPr="00000000">
        <w:rPr>
          <w:b w:val="1"/>
          <w:bCs w:val="1"/>
          <w:rtl w:val="0"/>
        </w:rPr>
        <w:t xml:space="preserve">Gemellaggio in OLANDA,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firstLine="0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dichiara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firstLine="0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firstLine="0"/>
        <w:jc w:val="both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che lo studente detiene le seguenti pre-condizioni: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Frequentare la classe </w:t>
      </w:r>
      <w:r w:rsidDel="00000000" w:rsidR="00000000" w:rsidRPr="00000000">
        <w:rPr>
          <w:rtl w:val="0"/>
        </w:rPr>
        <w:t xml:space="preserve">seconda o terza </w:t>
      </w:r>
      <w:r w:rsidDel="00000000" w:rsidR="00000000" w:rsidRPr="00000000">
        <w:rPr>
          <w:color w:val="000000"/>
          <w:rtl w:val="0"/>
        </w:rPr>
        <w:t xml:space="preserve">nell’a.s.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color w:val="000000"/>
          <w:rtl w:val="0"/>
        </w:rPr>
        <w:t xml:space="preserve">-202</w:t>
      </w:r>
      <w:r w:rsidDel="00000000" w:rsidR="00000000" w:rsidRPr="00000000">
        <w:rPr>
          <w:rtl w:val="0"/>
        </w:rPr>
        <w:t xml:space="preserve">7;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9" w:lineRule="auto"/>
        <w:ind w:left="720" w:right="194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Avere la disponibilità dichiarata della famiglia e dello studente a svolgere la mobilità all’estero per 5 giorni + eventuali giorni di viaggio;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tabs>
          <w:tab w:val="left" w:leader="none" w:pos="820"/>
        </w:tabs>
        <w:spacing w:line="256" w:lineRule="auto"/>
        <w:ind w:left="720" w:right="294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non aver riportato alcuna condanna penale sia per lo studente/studentessa che i relativi titolari della responsabilità genitoriale nonché ulteriori congiunti conviventi nello stesso nucleo famigliare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(condizione da autodichiarare mediante modulo allegato, che si informa sin da ora dovrà essere successivamente verificato da questa amministrazione presso il relativo Tribunale di competenza)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Avere la disponibilità dichiarata dalla famiglia ad ospitare uno studente della scuola partner presso la propria abitazione durante l’a.s.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color w:val="000000"/>
          <w:rtl w:val="0"/>
        </w:rPr>
        <w:t xml:space="preserve">-202</w:t>
      </w:r>
      <w:r w:rsidDel="00000000" w:rsidR="00000000" w:rsidRPr="00000000">
        <w:rPr>
          <w:rtl w:val="0"/>
        </w:rPr>
        <w:t xml:space="preserve">7</w:t>
      </w:r>
      <w:r w:rsidDel="00000000" w:rsidR="00000000" w:rsidRPr="00000000">
        <w:rPr>
          <w:color w:val="000000"/>
          <w:rtl w:val="0"/>
        </w:rPr>
        <w:t xml:space="preserve">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21" w:line="259" w:lineRule="auto"/>
        <w:ind w:left="720" w:right="268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Avere la disponibilità dichiarata dalla famiglia a far partecipare l’alunno/a a tutte le attività, workshop e uscite sul territorio previste dal programma del progetto, sia in Italia che all’estero;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37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Aver riportato un voto in c</w:t>
      </w:r>
      <w:r w:rsidDel="00000000" w:rsidR="00000000" w:rsidRPr="00000000">
        <w:rPr>
          <w:rtl w:val="0"/>
        </w:rPr>
        <w:t xml:space="preserve">omportamento</w:t>
      </w:r>
      <w:r w:rsidDel="00000000" w:rsidR="00000000" w:rsidRPr="00000000">
        <w:rPr>
          <w:color w:val="000000"/>
          <w:rtl w:val="0"/>
        </w:rPr>
        <w:t xml:space="preserve"> pari a </w:t>
      </w:r>
      <w:r w:rsidDel="00000000" w:rsidR="00000000" w:rsidRPr="00000000">
        <w:rPr>
          <w:rtl w:val="0"/>
        </w:rPr>
        <w:t xml:space="preserve">8</w:t>
      </w:r>
      <w:r w:rsidDel="00000000" w:rsidR="00000000" w:rsidRPr="00000000">
        <w:rPr>
          <w:color w:val="000000"/>
          <w:rtl w:val="0"/>
        </w:rPr>
        <w:t xml:space="preserve"> o superiore - </w:t>
      </w:r>
      <w:r w:rsidDel="00000000" w:rsidR="00000000" w:rsidRPr="00000000">
        <w:rPr>
          <w:rtl w:val="0"/>
        </w:rPr>
        <w:t xml:space="preserve">a.s 2025/26;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tabs>
          <w:tab w:val="left" w:leader="none" w:pos="1670"/>
        </w:tabs>
        <w:spacing w:before="37" w:lineRule="auto"/>
        <w:ind w:left="720" w:hanging="360"/>
        <w:rPr/>
      </w:pPr>
      <w:r w:rsidDel="00000000" w:rsidR="00000000" w:rsidRPr="00000000">
        <w:rPr>
          <w:rtl w:val="0"/>
        </w:rPr>
        <w:t xml:space="preserve">Aver riportato un voto in Lingua inglese pari a 7 o superiore - a.s 2025/26;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37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Essere in possesso di un documento valido per l’espatrio in corso di validità.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7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52.00000000000003" w:lineRule="auto"/>
        <w:ind w:left="8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52.00000000000003" w:lineRule="auto"/>
        <w:ind w:left="8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52.00000000000003" w:lineRule="auto"/>
        <w:ind w:left="8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0"/>
        </w:tabs>
        <w:spacing w:after="0" w:before="101" w:line="240" w:lineRule="auto"/>
        <w:ind w:left="82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819"/>
        </w:tabs>
        <w:ind w:left="819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73" w:firstLine="0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73" w:firstLine="0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7" w:line="360" w:lineRule="auto"/>
        <w:ind w:left="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Laterza, .....................................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FIRMA DELLO STUDENTE/STUDENTESSA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..............................................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FIRMA DEL RESPONSABILE GENITORIALE -1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..............................................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FIRMA DEL RESPONSABILE GENITORIALE - 2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..............................................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2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2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2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NB: E’ indispensabile la firma di entrambi i genitori, nonché accludere copia dei rispettivi documenti di riconoscimento e dei certificati dei titoli posseduti.</w:t>
      </w:r>
    </w:p>
    <w:sectPr>
      <w:headerReference r:id="rId7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0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link w:val="CorpotestoCarattere"/>
    <w:uiPriority w:val="1"/>
    <w:qFormat w:val="1"/>
    <w:rsid w:val="00FC47C8"/>
    <w:rPr>
      <w:sz w:val="24"/>
      <w:szCs w:val="24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FC47C8"/>
    <w:rPr>
      <w:rFonts w:ascii="Calibri" w:cs="Calibri" w:eastAsia="Calibri" w:hAnsi="Calibri"/>
      <w:sz w:val="24"/>
      <w:szCs w:val="24"/>
    </w:rPr>
  </w:style>
  <w:style w:type="paragraph" w:styleId="Titolo11" w:customStyle="1">
    <w:name w:val="Titolo 11"/>
    <w:basedOn w:val="Normale"/>
    <w:uiPriority w:val="1"/>
    <w:qFormat w:val="1"/>
    <w:rsid w:val="00FC47C8"/>
    <w:pPr>
      <w:ind w:left="100"/>
      <w:outlineLvl w:val="1"/>
    </w:pPr>
    <w:rPr>
      <w:rFonts w:ascii="Trebuchet MS" w:cs="Trebuchet MS" w:eastAsia="Trebuchet MS" w:hAnsi="Trebuchet MS"/>
      <w:b w:val="1"/>
      <w:bCs w:val="1"/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FC47C8"/>
    <w:pPr>
      <w:spacing w:before="101"/>
      <w:ind w:left="666" w:hanging="567"/>
      <w:jc w:val="both"/>
    </w:pPr>
  </w:style>
  <w:style w:type="paragraph" w:styleId="Intestazione">
    <w:name w:val="header"/>
    <w:basedOn w:val="Normale"/>
    <w:link w:val="IntestazioneCarattere"/>
    <w:uiPriority w:val="99"/>
    <w:semiHidden w:val="1"/>
    <w:unhideWhenUsed w:val="1"/>
    <w:rsid w:val="00FC47C8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semiHidden w:val="1"/>
    <w:rsid w:val="00FC47C8"/>
    <w:rPr>
      <w:rFonts w:ascii="Calibri" w:cs="Calibri" w:eastAsia="Calibri" w:hAnsi="Calibri"/>
    </w:rPr>
  </w:style>
  <w:style w:type="paragraph" w:styleId="Pidipagina">
    <w:name w:val="footer"/>
    <w:basedOn w:val="Normale"/>
    <w:link w:val="PidipaginaCarattere"/>
    <w:uiPriority w:val="99"/>
    <w:semiHidden w:val="1"/>
    <w:unhideWhenUsed w:val="1"/>
    <w:rsid w:val="00FC47C8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semiHidden w:val="1"/>
    <w:rsid w:val="00FC47C8"/>
    <w:rPr>
      <w:rFonts w:ascii="Calibri" w:cs="Calibri" w:eastAsia="Calibri" w:hAnsi="Calibri"/>
    </w:rPr>
  </w:style>
  <w:style w:type="character" w:styleId="Collegamentoipertestuale">
    <w:name w:val="Hyperlink"/>
    <w:basedOn w:val="Carpredefinitoparagrafo"/>
    <w:uiPriority w:val="99"/>
    <w:unhideWhenUsed w:val="1"/>
    <w:rsid w:val="003B35B8"/>
    <w:rPr>
      <w:color w:val="0000ff"/>
      <w:u w:val="single"/>
    </w:rPr>
  </w:style>
  <w:style w:type="paragraph" w:styleId="NormaleWeb">
    <w:name w:val="Normal (Web)"/>
    <w:basedOn w:val="Normale"/>
    <w:uiPriority w:val="99"/>
    <w:unhideWhenUsed w:val="1"/>
    <w:rsid w:val="00F5495A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 w:val="1"/>
    <w:rsid w:val="00F5495A"/>
    <w:rPr>
      <w:b w:val="1"/>
      <w:bCs w:val="1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542E09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IrPus5O/n4u7VL0lBKd7ghzubw==">CgMxLjA4AHIhMVRaVVBwX3lLcTNyYzdIUndMMVB1R3lkMnZZbWtYenhB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2025-09-19T09:38:00Z</dcterms:created>
  <dc:creator>delpc04</dc:creator>
</cp:coreProperties>
</file>