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6553200" cy="951118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4163" y="3398365"/>
                          <a:ext cx="65436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21519" w:rsidRDefault="002B1FF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ISTANZA PER LA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SELEZIONE  ESPERTI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FORMATORI </w:t>
                            </w:r>
                          </w:p>
                          <w:p w:rsidR="00F21519" w:rsidRDefault="002B1FF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LABORATORI DI FORMAZIONE PER DOCENTI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NEOIMMESSI  IN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RUOLO </w:t>
                            </w:r>
                          </w:p>
                          <w:p w:rsidR="00F21519" w:rsidRDefault="002B1FF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DELL’ AMBITO PUGLIA 22</w:t>
                            </w:r>
                          </w:p>
                          <w:p w:rsidR="00F21519" w:rsidRDefault="002B1FF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A.S. 2022/23  </w:t>
                            </w:r>
                          </w:p>
                          <w:p w:rsidR="00F21519" w:rsidRDefault="002B1FF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z w:val="22"/>
                              </w:rPr>
                              <w:t>ALLEGATO 1</w:t>
                            </w:r>
                          </w:p>
                          <w:p w:rsidR="00F21519" w:rsidRDefault="00F2151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6553200" cy="95111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951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6"/>
          <w:szCs w:val="6"/>
        </w:rPr>
      </w:pPr>
    </w:p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b/>
          <w:color w:val="000000"/>
          <w:sz w:val="28"/>
          <w:szCs w:val="28"/>
        </w:rPr>
      </w:pPr>
    </w:p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:rsidR="00F21519" w:rsidRDefault="002B1F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Al Dirigente Scolastico della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Scuola polo per la formazione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i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Ambito TA 2</w:t>
      </w:r>
      <w:r>
        <w:rPr>
          <w:b/>
          <w:i/>
          <w:sz w:val="18"/>
          <w:szCs w:val="18"/>
        </w:rPr>
        <w:t>2 PUGLIA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Liceo G. B. Vico Laterza (</w:t>
      </w:r>
      <w:proofErr w:type="spellStart"/>
      <w:r>
        <w:rPr>
          <w:b/>
          <w:i/>
          <w:sz w:val="18"/>
          <w:szCs w:val="18"/>
        </w:rPr>
        <w:t>Ta</w:t>
      </w:r>
      <w:proofErr w:type="spellEnd"/>
      <w:r>
        <w:rPr>
          <w:b/>
          <w:i/>
          <w:sz w:val="18"/>
          <w:szCs w:val="18"/>
        </w:rPr>
        <w:t>)</w:t>
      </w:r>
    </w:p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"/>
        <w:tblW w:w="10280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882"/>
        <w:gridCol w:w="2672"/>
        <w:gridCol w:w="944"/>
        <w:gridCol w:w="2739"/>
        <w:gridCol w:w="840"/>
      </w:tblGrid>
      <w:tr w:rsidR="00F21519">
        <w:tc>
          <w:tcPr>
            <w:tcW w:w="3085" w:type="dxa"/>
            <w:gridSpan w:val="2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IL/LA SOTTOSCRITTO/A</w:t>
            </w:r>
          </w:p>
        </w:tc>
        <w:tc>
          <w:tcPr>
            <w:tcW w:w="7195" w:type="dxa"/>
            <w:gridSpan w:val="4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c>
          <w:tcPr>
            <w:tcW w:w="3085" w:type="dxa"/>
            <w:gridSpan w:val="2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7195" w:type="dxa"/>
            <w:gridSpan w:val="4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 w:val="restart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(gg/mm/</w:t>
            </w:r>
            <w:proofErr w:type="spellStart"/>
            <w:r>
              <w:rPr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 w:val="restart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RESIDENZA</w:t>
            </w: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 – CAP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TELEFONO FISSO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CELLULARE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3085" w:type="dxa"/>
            <w:gridSpan w:val="2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INDIRIZZO EMAIL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  <w:trHeight w:val="690"/>
        </w:trPr>
        <w:tc>
          <w:tcPr>
            <w:tcW w:w="2203" w:type="dxa"/>
            <w:vMerge w:val="restart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DIRIGENTE TECNICO </w:t>
            </w:r>
          </w:p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DIRIGENTE SCOLASTICO </w:t>
            </w:r>
          </w:p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DOCENTE A TEMPO </w:t>
            </w:r>
          </w:p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INDETERMINATO </w:t>
            </w:r>
          </w:p>
        </w:tc>
        <w:tc>
          <w:tcPr>
            <w:tcW w:w="882" w:type="dxa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vMerge w:val="restart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PRESSO </w:t>
            </w:r>
          </w:p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523" w:type="dxa"/>
            <w:gridSpan w:val="3"/>
            <w:vMerge w:val="restart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  <w:trHeight w:val="690"/>
        </w:trPr>
        <w:tc>
          <w:tcPr>
            <w:tcW w:w="2203" w:type="dxa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523" w:type="dxa"/>
            <w:gridSpan w:val="3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21519">
        <w:trPr>
          <w:cantSplit/>
        </w:trPr>
        <w:tc>
          <w:tcPr>
            <w:tcW w:w="2203" w:type="dxa"/>
            <w:vMerge/>
            <w:shd w:val="clear" w:color="auto" w:fill="FFFFFF"/>
          </w:tcPr>
          <w:p w:rsidR="00F21519" w:rsidRDefault="00F2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DAL </w:t>
            </w:r>
          </w:p>
        </w:tc>
        <w:tc>
          <w:tcPr>
            <w:tcW w:w="944" w:type="dxa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shd w:val="clear" w:color="auto" w:fill="FFFFFF"/>
          </w:tcPr>
          <w:p w:rsidR="00F21519" w:rsidRDefault="002B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ANNI DI SERVIZIO N.</w:t>
            </w:r>
          </w:p>
        </w:tc>
        <w:tc>
          <w:tcPr>
            <w:tcW w:w="840" w:type="dxa"/>
            <w:shd w:val="clear" w:color="auto" w:fill="FFFFFF"/>
          </w:tcPr>
          <w:p w:rsidR="00F21519" w:rsidRDefault="00F2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</w:p>
    <w:p w:rsidR="00F21519" w:rsidRDefault="00F215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</w:p>
    <w:p w:rsidR="00F21519" w:rsidRDefault="002B1F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CHIEDE</w:t>
      </w:r>
    </w:p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partecipare alla selezione per titoli in qualità di esperto formatore per i laboratori formativi dedicati all’area tematica che di seguito indica apponendo una X sulla voce di interesse:</w:t>
      </w:r>
    </w:p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sz w:val="18"/>
          <w:szCs w:val="18"/>
        </w:rPr>
      </w:pPr>
    </w:p>
    <w:p w:rsidR="00F21519" w:rsidRDefault="00F21519">
      <w:pPr>
        <w:widowControl w:val="0"/>
        <w:spacing w:before="3"/>
        <w:rPr>
          <w:sz w:val="14"/>
          <w:szCs w:val="14"/>
        </w:rPr>
      </w:pPr>
    </w:p>
    <w:tbl>
      <w:tblPr>
        <w:tblStyle w:val="a0"/>
        <w:tblW w:w="9735" w:type="dxa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05"/>
        <w:gridCol w:w="945"/>
        <w:gridCol w:w="1425"/>
        <w:gridCol w:w="945"/>
        <w:gridCol w:w="4350"/>
      </w:tblGrid>
      <w:tr w:rsidR="00F21519">
        <w:trPr>
          <w:trHeight w:val="184"/>
        </w:trPr>
        <w:tc>
          <w:tcPr>
            <w:tcW w:w="1065" w:type="dxa"/>
            <w:vMerge w:val="restart"/>
          </w:tcPr>
          <w:p w:rsidR="00F21519" w:rsidRDefault="00F2151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:rsidR="00F21519" w:rsidRDefault="00F21519">
            <w:pPr>
              <w:widowControl w:val="0"/>
              <w:spacing w:before="130"/>
              <w:ind w:left="0" w:hanging="2"/>
              <w:rPr>
                <w:sz w:val="16"/>
                <w:szCs w:val="16"/>
              </w:rPr>
            </w:pPr>
          </w:p>
          <w:p w:rsidR="00F21519" w:rsidRDefault="00F21519">
            <w:pPr>
              <w:widowControl w:val="0"/>
              <w:spacing w:before="130"/>
              <w:ind w:left="0" w:hanging="2"/>
              <w:jc w:val="center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before="13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Laboratorio</w:t>
            </w:r>
          </w:p>
        </w:tc>
        <w:tc>
          <w:tcPr>
            <w:tcW w:w="8670" w:type="dxa"/>
            <w:gridSpan w:val="5"/>
          </w:tcPr>
          <w:p w:rsidR="00F21519" w:rsidRDefault="002B1FFC">
            <w:pPr>
              <w:widowControl w:val="0"/>
              <w:spacing w:line="164" w:lineRule="auto"/>
              <w:ind w:left="0" w:right="1596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Gestione della classe e dinamiche relazionali, con particolare riferimento alla prevenzione dei fenomeni di violenza, bullismo, </w:t>
            </w:r>
            <w:proofErr w:type="spellStart"/>
            <w:r>
              <w:rPr>
                <w:b/>
                <w:sz w:val="16"/>
                <w:szCs w:val="16"/>
              </w:rPr>
              <w:t>cyberbullismo</w:t>
            </w:r>
            <w:proofErr w:type="spellEnd"/>
            <w:r>
              <w:rPr>
                <w:b/>
                <w:sz w:val="16"/>
                <w:szCs w:val="16"/>
              </w:rPr>
              <w:t xml:space="preserve"> e discriminazioni   </w:t>
            </w:r>
          </w:p>
          <w:p w:rsidR="00F21519" w:rsidRDefault="00F21519">
            <w:pPr>
              <w:widowControl w:val="0"/>
              <w:spacing w:line="164" w:lineRule="auto"/>
              <w:ind w:left="0" w:right="1596" w:hanging="2"/>
              <w:jc w:val="center"/>
              <w:rPr>
                <w:b/>
                <w:sz w:val="16"/>
                <w:szCs w:val="16"/>
              </w:rPr>
            </w:pPr>
          </w:p>
        </w:tc>
      </w:tr>
      <w:tr w:rsidR="00F21519">
        <w:trPr>
          <w:trHeight w:val="690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</w:tcPr>
          <w:p w:rsidR="00F21519" w:rsidRDefault="00F21519">
            <w:pPr>
              <w:widowControl w:val="0"/>
              <w:spacing w:before="9"/>
              <w:ind w:left="0" w:hanging="2"/>
            </w:pPr>
          </w:p>
          <w:p w:rsidR="00F21519" w:rsidRDefault="00F21519">
            <w:pPr>
              <w:widowControl w:val="0"/>
              <w:ind w:left="0" w:right="296" w:hanging="2"/>
              <w:jc w:val="center"/>
              <w:rPr>
                <w:sz w:val="16"/>
                <w:szCs w:val="16"/>
              </w:rPr>
            </w:pPr>
          </w:p>
          <w:p w:rsidR="00F21519" w:rsidRDefault="00F21519">
            <w:pPr>
              <w:widowControl w:val="0"/>
              <w:ind w:left="0" w:right="296" w:hanging="2"/>
              <w:jc w:val="center"/>
              <w:rPr>
                <w:sz w:val="16"/>
                <w:szCs w:val="16"/>
              </w:rPr>
            </w:pPr>
          </w:p>
          <w:p w:rsidR="00F21519" w:rsidRDefault="00F21519">
            <w:pPr>
              <w:widowControl w:val="0"/>
              <w:ind w:left="0" w:right="296" w:hanging="2"/>
              <w:jc w:val="center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ind w:left="0" w:right="29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  <w:p w:rsidR="00F21519" w:rsidRDefault="002B1FFC">
            <w:pPr>
              <w:widowControl w:val="0"/>
              <w:ind w:right="2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Ore/gruppo</w:t>
            </w:r>
          </w:p>
        </w:tc>
        <w:tc>
          <w:tcPr>
            <w:tcW w:w="945" w:type="dxa"/>
            <w:vMerge w:val="restart"/>
          </w:tcPr>
          <w:p w:rsidR="00F21519" w:rsidRDefault="00F21519">
            <w:pPr>
              <w:widowControl w:val="0"/>
              <w:spacing w:before="145" w:line="246" w:lineRule="auto"/>
              <w:ind w:left="0" w:right="134" w:hanging="2"/>
              <w:rPr>
                <w:sz w:val="16"/>
                <w:szCs w:val="16"/>
              </w:rPr>
            </w:pPr>
          </w:p>
          <w:p w:rsidR="00F21519" w:rsidRDefault="00F21519">
            <w:pPr>
              <w:widowControl w:val="0"/>
              <w:spacing w:before="145" w:line="246" w:lineRule="auto"/>
              <w:ind w:left="0" w:right="134" w:hanging="2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before="145" w:line="246" w:lineRule="auto"/>
              <w:ind w:left="0" w:right="134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Gruppi classe</w:t>
            </w:r>
          </w:p>
        </w:tc>
        <w:tc>
          <w:tcPr>
            <w:tcW w:w="1425" w:type="dxa"/>
            <w:vMerge w:val="restart"/>
          </w:tcPr>
          <w:p w:rsidR="00F21519" w:rsidRDefault="00F21519">
            <w:pPr>
              <w:widowControl w:val="0"/>
              <w:spacing w:before="9"/>
              <w:ind w:left="0" w:hanging="2"/>
            </w:pPr>
          </w:p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destinatari</w:t>
            </w: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68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OGNI ORDINE E GRADO</w:t>
            </w:r>
          </w:p>
          <w:p w:rsidR="00F21519" w:rsidRDefault="00F21519">
            <w:pPr>
              <w:widowControl w:val="0"/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</w:tr>
      <w:tr w:rsidR="00F21519">
        <w:trPr>
          <w:trHeight w:val="555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spacing w:line="240" w:lineRule="auto"/>
              <w:ind w:left="0" w:right="134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OGNI ORDINE E GRADO</w:t>
            </w:r>
          </w:p>
        </w:tc>
      </w:tr>
      <w:tr w:rsidR="00F21519">
        <w:trPr>
          <w:trHeight w:val="610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spacing w:line="240" w:lineRule="auto"/>
              <w:ind w:left="0" w:right="134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 gruppo</w:t>
            </w:r>
          </w:p>
          <w:p w:rsidR="00F21519" w:rsidRDefault="002B1FFC">
            <w:pPr>
              <w:widowControl w:val="0"/>
              <w:spacing w:line="246" w:lineRule="auto"/>
              <w:ind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classe</w:t>
            </w:r>
          </w:p>
          <w:p w:rsidR="00F21519" w:rsidRDefault="00F21519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OGNI ORDINE E GRADO</w:t>
            </w:r>
          </w:p>
        </w:tc>
      </w:tr>
      <w:tr w:rsidR="00F21519">
        <w:trPr>
          <w:trHeight w:val="184"/>
        </w:trPr>
        <w:tc>
          <w:tcPr>
            <w:tcW w:w="1065" w:type="dxa"/>
            <w:vMerge w:val="restart"/>
          </w:tcPr>
          <w:p w:rsidR="00F21519" w:rsidRDefault="00F2151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:rsidR="00F21519" w:rsidRDefault="00F21519">
            <w:pPr>
              <w:widowControl w:val="0"/>
              <w:spacing w:before="159"/>
              <w:ind w:left="0" w:right="119" w:hanging="2"/>
              <w:jc w:val="center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before="159"/>
              <w:ind w:left="0" w:right="119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  <w:p w:rsidR="00F21519" w:rsidRDefault="002B1FFC">
            <w:pPr>
              <w:widowControl w:val="0"/>
              <w:spacing w:before="8"/>
              <w:ind w:left="0" w:right="12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</w:t>
            </w:r>
          </w:p>
        </w:tc>
        <w:tc>
          <w:tcPr>
            <w:tcW w:w="8670" w:type="dxa"/>
            <w:gridSpan w:val="5"/>
          </w:tcPr>
          <w:p w:rsidR="00F21519" w:rsidRDefault="002B1FFC">
            <w:pPr>
              <w:widowControl w:val="0"/>
              <w:spacing w:line="164" w:lineRule="auto"/>
              <w:ind w:left="0" w:right="1596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Metodologie e tecnologie della didattica digitale e loro integrazione nel curricolo  </w:t>
            </w:r>
          </w:p>
          <w:p w:rsidR="00F21519" w:rsidRDefault="00F21519">
            <w:pPr>
              <w:widowControl w:val="0"/>
              <w:spacing w:line="164" w:lineRule="auto"/>
              <w:ind w:left="0" w:right="1596" w:hanging="2"/>
              <w:jc w:val="center"/>
              <w:rPr>
                <w:b/>
                <w:sz w:val="16"/>
                <w:szCs w:val="16"/>
              </w:rPr>
            </w:pP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</w:tcPr>
          <w:p w:rsidR="00F21519" w:rsidRDefault="00F21519">
            <w:pPr>
              <w:widowControl w:val="0"/>
              <w:spacing w:before="5"/>
              <w:ind w:left="0" w:hanging="2"/>
              <w:rPr>
                <w:sz w:val="23"/>
                <w:szCs w:val="23"/>
              </w:rPr>
            </w:pPr>
          </w:p>
          <w:p w:rsidR="00F21519" w:rsidRDefault="002B1FFC">
            <w:pPr>
              <w:widowControl w:val="0"/>
              <w:spacing w:before="1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21519" w:rsidRDefault="002B1FFC">
            <w:pPr>
              <w:widowControl w:val="0"/>
              <w:spacing w:before="5"/>
              <w:ind w:left="0" w:right="9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Ore/gruppo</w:t>
            </w:r>
          </w:p>
        </w:tc>
        <w:tc>
          <w:tcPr>
            <w:tcW w:w="945" w:type="dxa"/>
            <w:vMerge w:val="restart"/>
          </w:tcPr>
          <w:p w:rsidR="00F21519" w:rsidRDefault="00F21519">
            <w:pPr>
              <w:widowControl w:val="0"/>
              <w:spacing w:before="5"/>
              <w:ind w:left="0" w:hanging="2"/>
              <w:rPr>
                <w:sz w:val="23"/>
                <w:szCs w:val="23"/>
              </w:rPr>
            </w:pPr>
          </w:p>
          <w:p w:rsidR="00F21519" w:rsidRDefault="002B1FFC">
            <w:pPr>
              <w:widowControl w:val="0"/>
              <w:spacing w:before="1" w:line="246" w:lineRule="auto"/>
              <w:ind w:left="0" w:right="152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Gruppi classe</w:t>
            </w:r>
          </w:p>
        </w:tc>
        <w:tc>
          <w:tcPr>
            <w:tcW w:w="1425" w:type="dxa"/>
            <w:vMerge w:val="restart"/>
          </w:tcPr>
          <w:p w:rsidR="00F21519" w:rsidRDefault="00F21519">
            <w:pPr>
              <w:widowControl w:val="0"/>
              <w:ind w:left="0" w:hanging="2"/>
              <w:rPr>
                <w:sz w:val="18"/>
                <w:szCs w:val="18"/>
              </w:rPr>
            </w:pPr>
          </w:p>
          <w:p w:rsidR="00F21519" w:rsidRDefault="002B1FFC">
            <w:pPr>
              <w:widowControl w:val="0"/>
              <w:spacing w:before="159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destinatari</w:t>
            </w: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68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right="168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Primo ciclo</w:t>
            </w:r>
          </w:p>
        </w:tc>
      </w:tr>
      <w:tr w:rsidR="00F21519">
        <w:trPr>
          <w:trHeight w:val="539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right="168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ciclo</w:t>
            </w:r>
          </w:p>
        </w:tc>
      </w:tr>
      <w:tr w:rsidR="00F21519">
        <w:trPr>
          <w:trHeight w:val="539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 gruppo</w:t>
            </w:r>
          </w:p>
          <w:p w:rsidR="00F21519" w:rsidRDefault="002B1FFC">
            <w:pPr>
              <w:widowControl w:val="0"/>
              <w:spacing w:line="246" w:lineRule="auto"/>
              <w:ind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classe</w:t>
            </w:r>
          </w:p>
          <w:p w:rsidR="00F21519" w:rsidRDefault="00F21519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right="168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ciclo</w:t>
            </w:r>
          </w:p>
        </w:tc>
      </w:tr>
      <w:tr w:rsidR="00F21519">
        <w:trPr>
          <w:trHeight w:val="359"/>
        </w:trPr>
        <w:tc>
          <w:tcPr>
            <w:tcW w:w="1065" w:type="dxa"/>
            <w:vMerge w:val="restart"/>
          </w:tcPr>
          <w:p w:rsidR="00F21519" w:rsidRDefault="00F21519">
            <w:pPr>
              <w:widowControl w:val="0"/>
              <w:spacing w:before="6"/>
              <w:rPr>
                <w:sz w:val="15"/>
                <w:szCs w:val="15"/>
              </w:rPr>
            </w:pPr>
          </w:p>
          <w:p w:rsidR="00F21519" w:rsidRDefault="00F21519">
            <w:pPr>
              <w:widowControl w:val="0"/>
              <w:ind w:left="0" w:right="120" w:hanging="2"/>
              <w:jc w:val="center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ind w:left="0" w:right="1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  <w:p w:rsidR="00F21519" w:rsidRDefault="002B1FFC">
            <w:pPr>
              <w:widowControl w:val="0"/>
              <w:spacing w:before="8"/>
              <w:ind w:left="0" w:right="12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</w:t>
            </w:r>
          </w:p>
        </w:tc>
        <w:tc>
          <w:tcPr>
            <w:tcW w:w="8670" w:type="dxa"/>
            <w:gridSpan w:val="5"/>
          </w:tcPr>
          <w:p w:rsidR="00F21519" w:rsidRDefault="002B1FFC">
            <w:pPr>
              <w:widowControl w:val="0"/>
              <w:spacing w:line="183" w:lineRule="auto"/>
              <w:ind w:left="0" w:right="1596" w:hanging="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Bisogni educativi speciali   </w:t>
            </w: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</w:tcPr>
          <w:p w:rsidR="00F21519" w:rsidRDefault="002B1FFC">
            <w:pPr>
              <w:widowControl w:val="0"/>
              <w:spacing w:before="90"/>
              <w:ind w:left="0" w:right="296" w:hanging="2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sz w:val="14"/>
                <w:szCs w:val="14"/>
              </w:rPr>
              <w:t>Ore/gruppo</w:t>
            </w:r>
          </w:p>
        </w:tc>
        <w:tc>
          <w:tcPr>
            <w:tcW w:w="945" w:type="dxa"/>
            <w:vMerge w:val="restart"/>
          </w:tcPr>
          <w:p w:rsidR="00F21519" w:rsidRDefault="00F21519">
            <w:pPr>
              <w:widowControl w:val="0"/>
              <w:spacing w:line="249" w:lineRule="auto"/>
              <w:ind w:left="0" w:right="134" w:hanging="2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line="249" w:lineRule="auto"/>
              <w:ind w:left="0" w:right="134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Gruppi classe</w:t>
            </w:r>
          </w:p>
        </w:tc>
        <w:tc>
          <w:tcPr>
            <w:tcW w:w="1425" w:type="dxa"/>
            <w:vMerge w:val="restart"/>
          </w:tcPr>
          <w:p w:rsidR="00F21519" w:rsidRDefault="00F21519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destinatari</w:t>
            </w: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68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right="168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Primo ciclo</w:t>
            </w: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ind w:left="0" w:right="296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ind w:left="0" w:right="134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right="168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ciclo</w:t>
            </w:r>
          </w:p>
        </w:tc>
      </w:tr>
      <w:tr w:rsidR="00F21519">
        <w:trPr>
          <w:trHeight w:val="465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ind w:left="0" w:right="296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ind w:left="0" w:right="134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 gruppo</w:t>
            </w:r>
          </w:p>
          <w:p w:rsidR="00F21519" w:rsidRDefault="002B1FFC">
            <w:pPr>
              <w:widowControl w:val="0"/>
              <w:spacing w:line="246" w:lineRule="auto"/>
              <w:ind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classe</w:t>
            </w:r>
          </w:p>
          <w:p w:rsidR="00F21519" w:rsidRDefault="00F21519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right="168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ciclo</w:t>
            </w:r>
          </w:p>
        </w:tc>
      </w:tr>
      <w:tr w:rsidR="00F21519">
        <w:trPr>
          <w:trHeight w:val="255"/>
        </w:trPr>
        <w:tc>
          <w:tcPr>
            <w:tcW w:w="1065" w:type="dxa"/>
            <w:vMerge w:val="restart"/>
          </w:tcPr>
          <w:p w:rsidR="00F21519" w:rsidRDefault="00F21519">
            <w:pPr>
              <w:widowControl w:val="0"/>
              <w:spacing w:before="114"/>
              <w:ind w:left="0" w:right="117" w:hanging="2"/>
              <w:jc w:val="center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before="114"/>
              <w:ind w:left="0" w:right="11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  <w:p w:rsidR="00F21519" w:rsidRDefault="002B1FFC">
            <w:pPr>
              <w:widowControl w:val="0"/>
              <w:spacing w:before="6"/>
              <w:ind w:left="0" w:right="12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</w:t>
            </w:r>
          </w:p>
        </w:tc>
        <w:tc>
          <w:tcPr>
            <w:tcW w:w="8670" w:type="dxa"/>
            <w:gridSpan w:val="5"/>
          </w:tcPr>
          <w:p w:rsidR="00F21519" w:rsidRDefault="002B1FFC">
            <w:pPr>
              <w:widowControl w:val="0"/>
              <w:spacing w:line="259" w:lineRule="auto"/>
              <w:ind w:left="0" w:right="386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Innovazione della didattica delle discipline  </w:t>
            </w:r>
          </w:p>
          <w:p w:rsidR="00F21519" w:rsidRDefault="002B1FFC">
            <w:pPr>
              <w:widowControl w:val="0"/>
              <w:spacing w:line="259" w:lineRule="auto"/>
              <w:ind w:left="0" w:right="386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</w:tcPr>
          <w:p w:rsidR="00F21519" w:rsidRDefault="00F21519">
            <w:pPr>
              <w:widowControl w:val="0"/>
              <w:spacing w:before="90"/>
              <w:ind w:left="0" w:right="296" w:hanging="2"/>
              <w:jc w:val="right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before="90"/>
              <w:ind w:left="0" w:right="29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sz w:val="14"/>
                <w:szCs w:val="14"/>
              </w:rPr>
              <w:t>Ore/gruppo</w:t>
            </w:r>
          </w:p>
        </w:tc>
        <w:tc>
          <w:tcPr>
            <w:tcW w:w="945" w:type="dxa"/>
            <w:vMerge w:val="restart"/>
          </w:tcPr>
          <w:p w:rsidR="00F21519" w:rsidRDefault="00F21519">
            <w:pPr>
              <w:widowControl w:val="0"/>
              <w:spacing w:line="249" w:lineRule="auto"/>
              <w:ind w:left="0" w:right="134" w:hanging="2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line="249" w:lineRule="auto"/>
              <w:ind w:left="0" w:right="134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Gruppi classe</w:t>
            </w:r>
          </w:p>
        </w:tc>
        <w:tc>
          <w:tcPr>
            <w:tcW w:w="1425" w:type="dxa"/>
            <w:vMerge w:val="restart"/>
          </w:tcPr>
          <w:p w:rsidR="00F21519" w:rsidRDefault="00F21519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</w:p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destinatari</w:t>
            </w: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68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OGNI ORDINE E GRADO</w:t>
            </w: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spacing w:line="240" w:lineRule="auto"/>
              <w:ind w:left="0" w:right="296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spacing w:line="240" w:lineRule="auto"/>
              <w:ind w:left="0" w:right="134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OGNI ORDINE E GRADO</w:t>
            </w:r>
          </w:p>
        </w:tc>
      </w:tr>
      <w:tr w:rsidR="00F21519">
        <w:trPr>
          <w:trHeight w:val="184"/>
        </w:trPr>
        <w:tc>
          <w:tcPr>
            <w:tcW w:w="1065" w:type="dxa"/>
            <w:vMerge w:val="restart"/>
          </w:tcPr>
          <w:p w:rsidR="00F21519" w:rsidRDefault="002B1FFC">
            <w:pPr>
              <w:widowControl w:val="0"/>
              <w:spacing w:before="90"/>
              <w:ind w:left="0" w:right="11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F21519" w:rsidRDefault="002B1FFC">
            <w:pPr>
              <w:widowControl w:val="0"/>
              <w:spacing w:before="8"/>
              <w:ind w:left="0" w:right="12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</w:t>
            </w:r>
          </w:p>
        </w:tc>
        <w:tc>
          <w:tcPr>
            <w:tcW w:w="8670" w:type="dxa"/>
            <w:gridSpan w:val="5"/>
          </w:tcPr>
          <w:p w:rsidR="00F21519" w:rsidRDefault="002B1FFC">
            <w:pPr>
              <w:widowControl w:val="0"/>
              <w:spacing w:line="164" w:lineRule="auto"/>
              <w:ind w:left="0" w:right="1596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Ampliamento delle competenze digitali dei docenti     </w:t>
            </w:r>
          </w:p>
          <w:p w:rsidR="00F21519" w:rsidRDefault="002B1FFC">
            <w:pPr>
              <w:widowControl w:val="0"/>
              <w:spacing w:line="164" w:lineRule="auto"/>
              <w:ind w:left="0" w:right="1596" w:hanging="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76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F21519" w:rsidRDefault="002B1FFC">
            <w:pPr>
              <w:widowControl w:val="0"/>
              <w:spacing w:before="90"/>
              <w:ind w:left="0" w:right="29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sz w:val="14"/>
                <w:szCs w:val="14"/>
              </w:rPr>
              <w:t>Ore/gruppo</w:t>
            </w: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34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Gruppo classe</w:t>
            </w:r>
          </w:p>
        </w:tc>
        <w:tc>
          <w:tcPr>
            <w:tcW w:w="1425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destinatari</w:t>
            </w:r>
          </w:p>
        </w:tc>
        <w:tc>
          <w:tcPr>
            <w:tcW w:w="5295" w:type="dxa"/>
            <w:gridSpan w:val="2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DOCENTI DI OGNI ORDINE E GRADO</w:t>
            </w:r>
          </w:p>
        </w:tc>
      </w:tr>
      <w:tr w:rsidR="00F21519">
        <w:trPr>
          <w:trHeight w:val="357"/>
        </w:trPr>
        <w:tc>
          <w:tcPr>
            <w:tcW w:w="1065" w:type="dxa"/>
            <w:vMerge w:val="restart"/>
          </w:tcPr>
          <w:p w:rsidR="00F21519" w:rsidRDefault="00F21519">
            <w:pPr>
              <w:widowControl w:val="0"/>
              <w:spacing w:before="7"/>
              <w:rPr>
                <w:sz w:val="15"/>
                <w:szCs w:val="15"/>
              </w:rPr>
            </w:pPr>
          </w:p>
          <w:p w:rsidR="00F21519" w:rsidRDefault="002B1FFC">
            <w:pPr>
              <w:widowControl w:val="0"/>
              <w:ind w:left="0" w:right="11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Laboratorio</w:t>
            </w:r>
          </w:p>
        </w:tc>
        <w:tc>
          <w:tcPr>
            <w:tcW w:w="8670" w:type="dxa"/>
            <w:gridSpan w:val="5"/>
          </w:tcPr>
          <w:p w:rsidR="00F21519" w:rsidRDefault="002B1FFC">
            <w:pPr>
              <w:widowControl w:val="0"/>
              <w:spacing w:line="181" w:lineRule="auto"/>
              <w:ind w:left="0" w:right="1595" w:hanging="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didattica degli apprendimenti   </w:t>
            </w: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</w:tcPr>
          <w:p w:rsidR="00F21519" w:rsidRDefault="002B1FFC">
            <w:pPr>
              <w:widowControl w:val="0"/>
              <w:spacing w:before="90"/>
              <w:ind w:left="0" w:right="29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sz w:val="14"/>
                <w:szCs w:val="14"/>
              </w:rPr>
              <w:t>Ore/gruppo</w:t>
            </w:r>
          </w:p>
        </w:tc>
        <w:tc>
          <w:tcPr>
            <w:tcW w:w="945" w:type="dxa"/>
            <w:vMerge w:val="restart"/>
          </w:tcPr>
          <w:p w:rsidR="00F21519" w:rsidRDefault="002B1FFC">
            <w:pPr>
              <w:widowControl w:val="0"/>
              <w:spacing w:line="249" w:lineRule="auto"/>
              <w:ind w:left="0" w:right="134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Gruppi classe</w:t>
            </w:r>
          </w:p>
        </w:tc>
        <w:tc>
          <w:tcPr>
            <w:tcW w:w="1425" w:type="dxa"/>
            <w:vMerge w:val="restart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destinatari</w:t>
            </w: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68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OGNI ORDINE E GRADO</w:t>
            </w:r>
          </w:p>
        </w:tc>
      </w:tr>
      <w:tr w:rsidR="00F21519">
        <w:trPr>
          <w:trHeight w:val="541"/>
        </w:trPr>
        <w:tc>
          <w:tcPr>
            <w:tcW w:w="106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F21519" w:rsidRDefault="00F21519">
            <w:pPr>
              <w:widowControl w:val="0"/>
              <w:spacing w:line="240" w:lineRule="auto"/>
              <w:ind w:left="0" w:right="296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F21519" w:rsidRDefault="00F21519">
            <w:pPr>
              <w:widowControl w:val="0"/>
              <w:spacing w:line="240" w:lineRule="auto"/>
              <w:ind w:left="0" w:right="134" w:hanging="2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F21519" w:rsidRDefault="00F21519">
            <w:pPr>
              <w:widowControl w:val="0"/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21519" w:rsidRDefault="002B1FFC">
            <w:pPr>
              <w:widowControl w:val="0"/>
              <w:spacing w:line="246" w:lineRule="auto"/>
              <w:ind w:left="0" w:right="139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gruppo classe</w:t>
            </w:r>
          </w:p>
        </w:tc>
        <w:tc>
          <w:tcPr>
            <w:tcW w:w="4350" w:type="dxa"/>
          </w:tcPr>
          <w:p w:rsidR="00F21519" w:rsidRDefault="002B1FFC">
            <w:pPr>
              <w:widowControl w:val="0"/>
              <w:spacing w:before="9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OGNI ORDINE E GRADO</w:t>
            </w:r>
          </w:p>
        </w:tc>
      </w:tr>
    </w:tbl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24" w:hanging="2"/>
        <w:jc w:val="both"/>
        <w:rPr>
          <w:color w:val="000000"/>
          <w:sz w:val="16"/>
          <w:szCs w:val="16"/>
          <w:highlight w:val="white"/>
        </w:rPr>
      </w:pP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line="36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DICHIARA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possedere i seguenti requisiti di accesso:</w:t>
      </w:r>
    </w:p>
    <w:p w:rsidR="00F21519" w:rsidRDefault="002B1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Personale in servizio con laurea di secondo livello o vecchio ordinamento;</w:t>
      </w:r>
    </w:p>
    <w:p w:rsidR="00F21519" w:rsidRDefault="002B1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Servizio prestato per un minimo di cinque anni scolastici in qualità di docente a tempo indeterminato;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b/>
          <w:color w:val="000000"/>
          <w:sz w:val="18"/>
          <w:szCs w:val="18"/>
        </w:rPr>
        <w:t xml:space="preserve">Dichiara altresì </w:t>
      </w:r>
      <w:proofErr w:type="gramStart"/>
      <w:r>
        <w:rPr>
          <w:b/>
          <w:color w:val="000000"/>
          <w:sz w:val="18"/>
          <w:szCs w:val="18"/>
        </w:rPr>
        <w:t>di :</w:t>
      </w:r>
      <w:proofErr w:type="gramEnd"/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essere in possesso della cittadinanza italiana o di uno degli Stati membri dell’Unione europea;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godere dei diritti inerenti all’elettorato attivo e passivo;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non avere riportato co</w:t>
      </w:r>
      <w:bookmarkStart w:id="0" w:name="_GoBack"/>
      <w:bookmarkEnd w:id="0"/>
      <w:r>
        <w:rPr>
          <w:color w:val="000000"/>
          <w:sz w:val="18"/>
          <w:szCs w:val="18"/>
        </w:rPr>
        <w:t>ndanne penali, e non essere destinatario di provvedimenti che riguardano l’ap</w:t>
      </w:r>
      <w:r>
        <w:rPr>
          <w:color w:val="000000"/>
          <w:sz w:val="18"/>
          <w:szCs w:val="18"/>
        </w:rPr>
        <w:t>plicazione di misure di prevenzione, di decisioni civili e di provvedimenti amministrativi iscritti nel casellario giudiziale;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non trovarsi in nessuna delle condizioni di incompatibilità allo svolgimento di eventuale incarico di docenza in qualità di esper</w:t>
      </w:r>
      <w:r>
        <w:rPr>
          <w:color w:val="000000"/>
          <w:sz w:val="18"/>
          <w:szCs w:val="18"/>
        </w:rPr>
        <w:t>to di cui all’art. 1 del D.L. n. 508/96 e dell’art. 53 del D.L. n.29/93 nonché delle altre leggi vigenti in materia;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aver preso visione dell’Avviso e di approvarne senza riserva ogni contenuto;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assicurare la propria disponibilità durante tutta la fase d</w:t>
      </w:r>
      <w:r>
        <w:rPr>
          <w:color w:val="000000"/>
          <w:sz w:val="18"/>
          <w:szCs w:val="18"/>
        </w:rPr>
        <w:t>elle attività del piano di formazione;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possedere elevate competenze digitali per gestire i laboratori online su piattaforma G-Suite.</w:t>
      </w:r>
    </w:p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IL/LA SCRIVENTE SI IMPEGNA A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partecipare all’incontro propedeutico di organizzazione e condivisione del progetto formativo, organizzato dalla Scuola Polo;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organizzare l’attività laboratoriale sulla base delle indicazioni formulate;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presentare le attività ed i contenuti ai docenti n</w:t>
      </w:r>
      <w:r>
        <w:rPr>
          <w:color w:val="000000"/>
          <w:sz w:val="18"/>
          <w:szCs w:val="18"/>
        </w:rPr>
        <w:t xml:space="preserve">eoassunti relativamente al laboratorio per cui è stato individuato, organizzando gruppi di lavoro per lo svolgimento del compito;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assegnare ai docenti neoassunti un’attività conclusiva (es. studio di caso) per la successiva validazione dell’esperienza sv</w:t>
      </w:r>
      <w:r>
        <w:rPr>
          <w:color w:val="000000"/>
          <w:sz w:val="18"/>
          <w:szCs w:val="18"/>
        </w:rPr>
        <w:t>olta in presenza; quindi entro 5 giorni dalla chiusura del laboratorio dovrà raccogliere in formato digitale da ogni corsista l’attività sviluppata per la relativa validazione e inviarla alla Scuola Polo di riferimento secondo le modalità che la stessa Scu</w:t>
      </w:r>
      <w:r>
        <w:rPr>
          <w:color w:val="000000"/>
          <w:sz w:val="18"/>
          <w:szCs w:val="18"/>
        </w:rPr>
        <w:t xml:space="preserve">ola Polo indicherà successivamente agli esperti.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sostenere i corsisti nel processo di sviluppo delle competenze di natura culturale, disciplinare, didattico metodologico, relazionale, ecc., supportandoli anche nell’elaborazione di documentazione e ad atti</w:t>
      </w:r>
      <w:r>
        <w:rPr>
          <w:color w:val="000000"/>
          <w:sz w:val="18"/>
          <w:szCs w:val="18"/>
        </w:rPr>
        <w:t xml:space="preserve">vità di ricerca anche on line;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coordinare e supportare l’attività, gestendo le interazioni del/i gruppo/i;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sostenere i corsisti nell’attività di progettazione e pianificazione delle attività di documentazione degli interventi previsti dal dispositivo fo</w:t>
      </w:r>
      <w:r>
        <w:rPr>
          <w:color w:val="000000"/>
          <w:sz w:val="18"/>
          <w:szCs w:val="18"/>
        </w:rPr>
        <w:t xml:space="preserve">rmativo;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promuovere e sostenere la nascita e lo sviluppo di comunità di pratica, finalizzate allo sviluppo professionale;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raccogliere la presenza all’incontro di ciascun corsista ai fini dell’attestazione finale;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compilare il report finale e/o eventuali altri documenti richiesti ai fini della documentazione del/i percorso/i, compresi eventuali questionari. 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Rispettare il calendario e gli orari programmati, presentando regolare certificazione medica in caso di assen</w:t>
      </w:r>
      <w:r>
        <w:rPr>
          <w:color w:val="000000"/>
          <w:sz w:val="18"/>
          <w:szCs w:val="18"/>
        </w:rPr>
        <w:t>za;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Rispettare quanto previsto dalle vigenti norme in materia di privacy;</w:t>
      </w:r>
    </w:p>
    <w:p w:rsidR="00F21519" w:rsidRDefault="002B1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Produrre documentazione chiara e precisa dell'attività svolta, anche ai fini dei controlli successivi. </w:t>
      </w:r>
    </w:p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tabs>
          <w:tab w:val="left" w:pos="-1125"/>
          <w:tab w:val="left" w:pos="-426"/>
          <w:tab w:val="left" w:pos="142"/>
        </w:tabs>
        <w:spacing w:line="36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LO/LA SCRIVENTE AUTORIZZA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codesta Amministrazione al trattamento dei dati personali</w:t>
      </w:r>
      <w:r>
        <w:rPr>
          <w:color w:val="000000"/>
          <w:sz w:val="18"/>
          <w:szCs w:val="18"/>
        </w:rPr>
        <w:t xml:space="preserve"> anche sensibili, funzionali agli scopi ed alle finalità per le quali il trattamento è effettuato, compresa la loro comunicazione a terzi, </w:t>
      </w:r>
      <w:r>
        <w:rPr>
          <w:color w:val="333333"/>
          <w:sz w:val="18"/>
          <w:szCs w:val="18"/>
        </w:rPr>
        <w:t>in conformità alle attuali norme.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Si riserva, se dipendente </w:t>
      </w:r>
      <w:r>
        <w:rPr>
          <w:color w:val="333333"/>
          <w:sz w:val="18"/>
          <w:szCs w:val="18"/>
        </w:rPr>
        <w:t>della Pubblica Amministrazione, di presentare l’autorizzazione dell’Ente di appartenenza a svolgere l’incarico qualora venga nominato in qualità di esperto.</w:t>
      </w: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tabs>
          <w:tab w:val="left" w:pos="-1125"/>
          <w:tab w:val="left" w:pos="-426"/>
          <w:tab w:val="left" w:pos="142"/>
        </w:tabs>
        <w:spacing w:line="36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ALLEGA ALLA PRESENTE ISTANZA:</w:t>
      </w:r>
    </w:p>
    <w:p w:rsidR="00F21519" w:rsidRDefault="002B1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Curriculum vitae</w:t>
      </w:r>
      <w:r>
        <w:rPr>
          <w:color w:val="000000"/>
          <w:sz w:val="18"/>
          <w:szCs w:val="18"/>
        </w:rPr>
        <w:t xml:space="preserve"> compilato in formato europeo, datato e firmato, su c</w:t>
      </w:r>
      <w:r>
        <w:rPr>
          <w:color w:val="000000"/>
          <w:sz w:val="18"/>
          <w:szCs w:val="18"/>
        </w:rPr>
        <w:t>ui si dovranno evidenziare titoli ed esperienze che, in base alla tabella di valutazione riportata nel punto 4 del presente avviso, si intende sottoporre all’attenzione della Commissione preposta alla valutazione delle candidature, ai fini dell’affidamento</w:t>
      </w:r>
      <w:r>
        <w:rPr>
          <w:color w:val="000000"/>
          <w:sz w:val="18"/>
          <w:szCs w:val="18"/>
        </w:rPr>
        <w:t xml:space="preserve"> dell’eventuale incarico;</w:t>
      </w:r>
    </w:p>
    <w:p w:rsidR="00F21519" w:rsidRDefault="002B1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Allegato 2, </w:t>
      </w:r>
      <w:r>
        <w:rPr>
          <w:color w:val="000000"/>
          <w:sz w:val="18"/>
          <w:szCs w:val="18"/>
        </w:rPr>
        <w:t xml:space="preserve">compilato per ciascuno degli ambiti tematici per i quali si propone la propria candidatura. Si evidenzia che la Traccia programmatica dell’intervento formativo deve essere redatta   nel numero di 1 per ciascuno modulo prescelto. </w:t>
      </w:r>
    </w:p>
    <w:p w:rsidR="00F21519" w:rsidRDefault="002B1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Allegato 3 </w:t>
      </w:r>
      <w:r>
        <w:rPr>
          <w:color w:val="000000"/>
          <w:sz w:val="18"/>
          <w:szCs w:val="18"/>
        </w:rPr>
        <w:t>Tabella di auto</w:t>
      </w:r>
      <w:r>
        <w:rPr>
          <w:color w:val="000000"/>
          <w:sz w:val="18"/>
          <w:szCs w:val="18"/>
        </w:rPr>
        <w:t>valutazione debitamente compilata;</w:t>
      </w:r>
    </w:p>
    <w:p w:rsidR="00F21519" w:rsidRDefault="002B1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Allegato 4</w:t>
      </w:r>
      <w:r>
        <w:rPr>
          <w:color w:val="000000"/>
          <w:sz w:val="18"/>
          <w:szCs w:val="18"/>
        </w:rPr>
        <w:t>, Liberatoria;</w:t>
      </w:r>
    </w:p>
    <w:p w:rsidR="00F21519" w:rsidRDefault="002B1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Fotocopia del documento di riconoscimento e tessera sanitaria</w:t>
      </w:r>
      <w:r>
        <w:rPr>
          <w:color w:val="000000"/>
          <w:sz w:val="18"/>
          <w:szCs w:val="18"/>
        </w:rPr>
        <w:t>, in corso di validità.</w:t>
      </w:r>
    </w:p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18"/>
          <w:szCs w:val="18"/>
        </w:rPr>
      </w:pPr>
    </w:p>
    <w:p w:rsidR="00F21519" w:rsidRDefault="00F21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F21519" w:rsidRDefault="002B1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bookmarkStart w:id="1" w:name="_heading=h.1fob9te" w:colFirst="0" w:colLast="0"/>
      <w:bookmarkEnd w:id="1"/>
      <w:r>
        <w:rPr>
          <w:color w:val="000000"/>
          <w:sz w:val="18"/>
          <w:szCs w:val="18"/>
        </w:rPr>
        <w:t>DATA: _____ 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FIRMA: _____________________________</w:t>
      </w:r>
    </w:p>
    <w:sectPr w:rsidR="00F21519">
      <w:pgSz w:w="11906" w:h="16838"/>
      <w:pgMar w:top="180" w:right="849" w:bottom="18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17"/>
    <w:multiLevelType w:val="multilevel"/>
    <w:tmpl w:val="8E283DB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C92F40"/>
    <w:multiLevelType w:val="multilevel"/>
    <w:tmpl w:val="E59E7FF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6CE5E67"/>
    <w:multiLevelType w:val="multilevel"/>
    <w:tmpl w:val="DD523C08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9"/>
    <w:rsid w:val="002B1FFC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463E-5B38-4AFC-945A-99B4401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autoSpaceDE w:val="0"/>
      <w:autoSpaceDN w:val="0"/>
      <w:adjustRightInd w:val="0"/>
      <w:jc w:val="center"/>
    </w:pPr>
    <w:rPr>
      <w:rFonts w:ascii="TimesNewRomanPSMT" w:hAnsi="TimesNewRomanPSMT"/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line="360" w:lineRule="auto"/>
      <w:jc w:val="both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1">
    <w:name w:val="Normale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paragraph" w:styleId="Paragrafoelenco">
    <w:name w:val="List Paragraph"/>
    <w:basedOn w:val="Normal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Carattere">
    <w:name w:val="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0M4lA+0o1g42Gp9OfA/mcj6JbA==">AMUW2mWfJpxUHT9jXCeoOISWbRa3rCoTyMICKSOVYmSAUUyoEvOhe72sFLlg1FXHiKs67m23s/l1U2PmdljJCvIhCbo4Wceq2xmSyzzk8eQYrakuMwh466FjA8jkYNXvTJT1x6rl5dQK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Margherita Giannico</cp:lastModifiedBy>
  <cp:revision>2</cp:revision>
  <dcterms:created xsi:type="dcterms:W3CDTF">2023-02-13T11:00:00Z</dcterms:created>
  <dcterms:modified xsi:type="dcterms:W3CDTF">2023-02-13T11:00:00Z</dcterms:modified>
</cp:coreProperties>
</file>